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33978" w14:textId="1E1E9DA8" w:rsidR="009A12D5" w:rsidRDefault="009A12D5" w:rsidP="009A12D5">
      <w:pPr>
        <w:ind w:firstLine="0"/>
        <w:jc w:val="center"/>
        <w:rPr>
          <w:b/>
          <w:lang w:bidi="x-none"/>
        </w:rPr>
      </w:pPr>
      <w:r w:rsidRPr="009A12D5">
        <w:rPr>
          <w:b/>
          <w:noProof/>
        </w:rPr>
        <w:drawing>
          <wp:inline distT="0" distB="0" distL="0" distR="0" wp14:anchorId="0680705D" wp14:editId="1C38708B">
            <wp:extent cx="5760720" cy="1635264"/>
            <wp:effectExtent l="0" t="0" r="0" b="0"/>
            <wp:docPr id="2" name="Image 2" descr="D:\ERITA\logosérita\éritacomplet\éritacomplet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RITA\logosérita\éritacomplet\éritacompletA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3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24CA7" w14:textId="77777777" w:rsidR="009A12D5" w:rsidRDefault="009A12D5" w:rsidP="009A12D5">
      <w:pPr>
        <w:ind w:firstLine="0"/>
        <w:jc w:val="center"/>
        <w:rPr>
          <w:b/>
          <w:lang w:bidi="x-none"/>
        </w:rPr>
      </w:pPr>
    </w:p>
    <w:p w14:paraId="5683796F" w14:textId="77777777" w:rsidR="009A12D5" w:rsidRDefault="009A12D5" w:rsidP="009A12D5">
      <w:pPr>
        <w:ind w:firstLine="0"/>
        <w:jc w:val="center"/>
        <w:rPr>
          <w:b/>
          <w:lang w:bidi="x-none"/>
        </w:rPr>
      </w:pPr>
    </w:p>
    <w:p w14:paraId="66FC9594" w14:textId="572C4C14" w:rsidR="009A12D5" w:rsidRPr="009A12D5" w:rsidRDefault="009A12D5" w:rsidP="00612452">
      <w:pPr>
        <w:ind w:firstLine="0"/>
        <w:jc w:val="center"/>
        <w:rPr>
          <w:b/>
          <w:sz w:val="56"/>
          <w:szCs w:val="56"/>
          <w:lang w:bidi="x-none"/>
        </w:rPr>
      </w:pPr>
      <w:r w:rsidRPr="009A12D5">
        <w:rPr>
          <w:b/>
          <w:sz w:val="56"/>
          <w:szCs w:val="56"/>
          <w:lang w:bidi="x-none"/>
        </w:rPr>
        <w:t>Bulletin d’adhésion – Année 20…</w:t>
      </w:r>
    </w:p>
    <w:p w14:paraId="173AD8A0" w14:textId="77777777" w:rsidR="00DE5087" w:rsidRPr="009B4AB1" w:rsidRDefault="00DE5087" w:rsidP="00612452">
      <w:pPr>
        <w:ind w:firstLine="0"/>
        <w:jc w:val="center"/>
        <w:rPr>
          <w:b/>
          <w:sz w:val="28"/>
        </w:rPr>
      </w:pPr>
    </w:p>
    <w:p w14:paraId="479534BC" w14:textId="77777777" w:rsidR="00DE5087" w:rsidRPr="009B4AB1" w:rsidRDefault="00DE5087" w:rsidP="00612452">
      <w:pPr>
        <w:ind w:firstLine="0"/>
      </w:pPr>
    </w:p>
    <w:p w14:paraId="4214FC7E" w14:textId="6EB394E0" w:rsidR="00DE5087" w:rsidRPr="009B4AB1" w:rsidRDefault="00DE5087" w:rsidP="00612452">
      <w:pPr>
        <w:ind w:firstLine="0"/>
      </w:pPr>
      <w:r w:rsidRPr="009B4AB1">
        <w:t>Je</w:t>
      </w:r>
      <w:r w:rsidR="009A12D5">
        <w:t>,</w:t>
      </w:r>
      <w:r w:rsidRPr="009B4AB1">
        <w:t xml:space="preserve"> soussigné (e)</w:t>
      </w:r>
      <w:r w:rsidR="009A12D5">
        <w:t>,</w:t>
      </w:r>
      <w:r w:rsidRPr="009B4AB1">
        <w:t xml:space="preserve"> désire adhérer à </w:t>
      </w:r>
      <w:r w:rsidR="00EB7824">
        <w:t>l’</w:t>
      </w:r>
      <w:r w:rsidRPr="009B4AB1">
        <w:t>ERITA.</w:t>
      </w:r>
    </w:p>
    <w:p w14:paraId="3A2752B4" w14:textId="77777777" w:rsidR="00DE5087" w:rsidRPr="009B4AB1" w:rsidRDefault="00DE5087" w:rsidP="00612452">
      <w:pPr>
        <w:ind w:firstLine="0"/>
      </w:pPr>
    </w:p>
    <w:p w14:paraId="119C9092" w14:textId="77777777" w:rsidR="00DE5087" w:rsidRPr="009B4AB1" w:rsidRDefault="00DE5087" w:rsidP="00612452">
      <w:pPr>
        <w:ind w:firstLine="0"/>
      </w:pPr>
      <w:r w:rsidRPr="009B4AB1">
        <w:t>NOM :</w:t>
      </w:r>
    </w:p>
    <w:p w14:paraId="3E62E7F6" w14:textId="77777777" w:rsidR="00DE5087" w:rsidRPr="009B4AB1" w:rsidRDefault="00DE5087" w:rsidP="00612452">
      <w:pPr>
        <w:ind w:firstLine="0"/>
      </w:pPr>
      <w:r w:rsidRPr="009B4AB1">
        <w:t>Prénom :</w:t>
      </w:r>
    </w:p>
    <w:p w14:paraId="303D02B0" w14:textId="77777777" w:rsidR="009A12D5" w:rsidRPr="009B4AB1" w:rsidRDefault="009A12D5" w:rsidP="00612452">
      <w:pPr>
        <w:ind w:firstLine="0"/>
      </w:pPr>
      <w:r w:rsidRPr="009B4AB1">
        <w:t>Statut (étudiant, doctorant, docteur, maître de conférences etc…) :</w:t>
      </w:r>
    </w:p>
    <w:p w14:paraId="7369A7AC" w14:textId="77777777" w:rsidR="00DE5087" w:rsidRPr="009B4AB1" w:rsidRDefault="00DE5087" w:rsidP="00612452">
      <w:pPr>
        <w:ind w:firstLine="0"/>
      </w:pPr>
    </w:p>
    <w:p w14:paraId="3752737C" w14:textId="77777777" w:rsidR="00DE5087" w:rsidRPr="009B4AB1" w:rsidRDefault="00DE5087" w:rsidP="00612452">
      <w:pPr>
        <w:ind w:firstLine="0"/>
      </w:pPr>
      <w:r w:rsidRPr="009B4AB1">
        <w:t xml:space="preserve">Adresse domiciliaire : </w:t>
      </w:r>
    </w:p>
    <w:p w14:paraId="71253B94" w14:textId="77777777" w:rsidR="00DE5087" w:rsidRPr="009B4AB1" w:rsidRDefault="00DE5087" w:rsidP="00612452">
      <w:pPr>
        <w:ind w:firstLine="0"/>
      </w:pPr>
    </w:p>
    <w:p w14:paraId="3C6B8D4F" w14:textId="77777777" w:rsidR="00DE5087" w:rsidRPr="009B4AB1" w:rsidRDefault="00DE5087" w:rsidP="00612452">
      <w:pPr>
        <w:ind w:firstLine="0"/>
      </w:pPr>
    </w:p>
    <w:p w14:paraId="0518E2F3" w14:textId="77777777" w:rsidR="00DE5087" w:rsidRPr="009B4AB1" w:rsidRDefault="00DE5087" w:rsidP="00612452">
      <w:pPr>
        <w:ind w:firstLine="0"/>
      </w:pPr>
    </w:p>
    <w:p w14:paraId="6E9775E3" w14:textId="77777777" w:rsidR="00DE5087" w:rsidRPr="009B4AB1" w:rsidRDefault="00DE5087" w:rsidP="00612452">
      <w:pPr>
        <w:ind w:firstLine="0"/>
      </w:pPr>
      <w:r w:rsidRPr="009B4AB1">
        <w:t>Adresse professionnelle :</w:t>
      </w:r>
    </w:p>
    <w:p w14:paraId="439281FF" w14:textId="77777777" w:rsidR="00DE5087" w:rsidRDefault="00DE5087" w:rsidP="00612452">
      <w:pPr>
        <w:ind w:firstLine="0"/>
      </w:pPr>
    </w:p>
    <w:p w14:paraId="2F9CE9E3" w14:textId="77777777" w:rsidR="009A12D5" w:rsidRDefault="009A12D5" w:rsidP="00612452">
      <w:pPr>
        <w:ind w:firstLine="0"/>
      </w:pPr>
    </w:p>
    <w:p w14:paraId="31C57C09" w14:textId="77777777" w:rsidR="009A12D5" w:rsidRPr="009B4AB1" w:rsidRDefault="009A12D5" w:rsidP="00612452">
      <w:pPr>
        <w:ind w:firstLine="0"/>
      </w:pPr>
    </w:p>
    <w:p w14:paraId="6691E947" w14:textId="77777777" w:rsidR="00DE5087" w:rsidRPr="009B4AB1" w:rsidRDefault="00DE5087" w:rsidP="00612452">
      <w:pPr>
        <w:ind w:firstLine="0"/>
      </w:pPr>
      <w:r w:rsidRPr="009B4AB1">
        <w:t xml:space="preserve">E-mail : </w:t>
      </w:r>
    </w:p>
    <w:p w14:paraId="06AF3A3D" w14:textId="77777777" w:rsidR="00DE5087" w:rsidRPr="009B4AB1" w:rsidRDefault="00DE5087" w:rsidP="00612452">
      <w:pPr>
        <w:ind w:firstLine="0"/>
      </w:pPr>
    </w:p>
    <w:p w14:paraId="0B59E9CA" w14:textId="77777777" w:rsidR="00DE5087" w:rsidRPr="009B4AB1" w:rsidRDefault="00DE5087" w:rsidP="00612452">
      <w:pPr>
        <w:ind w:firstLine="0"/>
      </w:pPr>
      <w:r w:rsidRPr="009B4AB1">
        <w:t xml:space="preserve">Recherche actuelle : </w:t>
      </w:r>
    </w:p>
    <w:p w14:paraId="136AA3A2" w14:textId="77777777" w:rsidR="00DE5087" w:rsidRPr="009B4AB1" w:rsidRDefault="00DE5087" w:rsidP="00612452">
      <w:pPr>
        <w:ind w:firstLine="0"/>
      </w:pPr>
    </w:p>
    <w:p w14:paraId="7D1428A2" w14:textId="77777777" w:rsidR="00DE5087" w:rsidRPr="009B4AB1" w:rsidRDefault="00DE5087" w:rsidP="00612452">
      <w:pPr>
        <w:ind w:firstLine="0"/>
      </w:pPr>
    </w:p>
    <w:p w14:paraId="0967C431" w14:textId="77777777" w:rsidR="00DE5087" w:rsidRPr="009B4AB1" w:rsidRDefault="00DE5087" w:rsidP="00612452">
      <w:pPr>
        <w:ind w:firstLine="0"/>
      </w:pPr>
      <w:r w:rsidRPr="009B4AB1">
        <w:t xml:space="preserve">Publications : </w:t>
      </w:r>
    </w:p>
    <w:p w14:paraId="6CDE50A8" w14:textId="77777777" w:rsidR="00DE5087" w:rsidRPr="009B4AB1" w:rsidRDefault="00DE5087" w:rsidP="00612452">
      <w:pPr>
        <w:ind w:right="0" w:firstLine="0"/>
        <w:jc w:val="left"/>
        <w:rPr>
          <w:color w:val="000000"/>
          <w:szCs w:val="24"/>
        </w:rPr>
      </w:pPr>
    </w:p>
    <w:p w14:paraId="27C93A77" w14:textId="77777777" w:rsidR="00DE5087" w:rsidRPr="009B4AB1" w:rsidRDefault="00DE5087" w:rsidP="00612452">
      <w:pPr>
        <w:ind w:right="0" w:firstLine="0"/>
        <w:jc w:val="left"/>
        <w:rPr>
          <w:color w:val="000000"/>
          <w:szCs w:val="24"/>
        </w:rPr>
      </w:pPr>
    </w:p>
    <w:p w14:paraId="10A75EC6" w14:textId="29F00A42" w:rsidR="00F72B41" w:rsidRDefault="00F72B41" w:rsidP="00612452">
      <w:pPr>
        <w:ind w:firstLine="0"/>
      </w:pPr>
      <w:r w:rsidRPr="00F0245D">
        <w:t>□</w:t>
      </w:r>
      <w:r>
        <w:rPr>
          <w:sz w:val="40"/>
        </w:rPr>
        <w:t xml:space="preserve"> </w:t>
      </w:r>
      <w:r>
        <w:t xml:space="preserve">Adhésion simple : </w:t>
      </w:r>
      <w:r w:rsidR="005B36AA">
        <w:t>30</w:t>
      </w:r>
      <w:r>
        <w:t xml:space="preserve"> €</w:t>
      </w:r>
    </w:p>
    <w:p w14:paraId="7FEB8A32" w14:textId="77777777" w:rsidR="00F72B41" w:rsidRDefault="00F72B41" w:rsidP="00612452">
      <w:pPr>
        <w:ind w:firstLine="0"/>
      </w:pPr>
      <w:r w:rsidRPr="00F0245D">
        <w:t>□</w:t>
      </w:r>
      <w:r>
        <w:rPr>
          <w:sz w:val="40"/>
        </w:rPr>
        <w:t xml:space="preserve"> </w:t>
      </w:r>
      <w:r>
        <w:t>Adhésion étudiant : 15 €</w:t>
      </w:r>
    </w:p>
    <w:p w14:paraId="0A21B02E" w14:textId="77777777" w:rsidR="00F72B41" w:rsidRDefault="00F72B41" w:rsidP="00612452">
      <w:pPr>
        <w:ind w:firstLine="0"/>
      </w:pPr>
      <w:r w:rsidRPr="00F0245D">
        <w:t xml:space="preserve">□ </w:t>
      </w:r>
      <w:r>
        <w:t>Adhésion de soutien : 30 €, 40 € ou davantage à votre guise</w:t>
      </w:r>
    </w:p>
    <w:p w14:paraId="49708CAF" w14:textId="77777777" w:rsidR="0053441F" w:rsidRDefault="0053441F" w:rsidP="00612452">
      <w:pPr>
        <w:ind w:right="0" w:firstLine="0"/>
        <w:jc w:val="left"/>
        <w:rPr>
          <w:color w:val="000000"/>
          <w:szCs w:val="24"/>
        </w:rPr>
      </w:pPr>
    </w:p>
    <w:p w14:paraId="780BBBFF" w14:textId="77777777" w:rsidR="00F72B41" w:rsidRPr="009B4AB1" w:rsidRDefault="00F72B41" w:rsidP="00612452">
      <w:pPr>
        <w:ind w:right="0" w:firstLine="0"/>
        <w:jc w:val="left"/>
        <w:rPr>
          <w:color w:val="000000"/>
          <w:szCs w:val="24"/>
        </w:rPr>
      </w:pPr>
      <w:r w:rsidRPr="009B4AB1">
        <w:rPr>
          <w:b/>
          <w:color w:val="000000"/>
          <w:szCs w:val="24"/>
        </w:rPr>
        <w:t>Signature </w:t>
      </w:r>
      <w:r w:rsidRPr="009B4AB1">
        <w:rPr>
          <w:color w:val="000000"/>
          <w:szCs w:val="24"/>
        </w:rPr>
        <w:t xml:space="preserve">: </w:t>
      </w:r>
    </w:p>
    <w:p w14:paraId="753830C7" w14:textId="77777777" w:rsidR="00F72B41" w:rsidRDefault="00F72B41" w:rsidP="00612452">
      <w:pPr>
        <w:ind w:right="0" w:firstLine="0"/>
        <w:jc w:val="left"/>
        <w:rPr>
          <w:color w:val="000000"/>
          <w:szCs w:val="24"/>
        </w:rPr>
      </w:pPr>
    </w:p>
    <w:p w14:paraId="58478E70" w14:textId="77777777" w:rsidR="00612452" w:rsidRDefault="00612452" w:rsidP="00612452">
      <w:pPr>
        <w:ind w:right="0" w:firstLine="0"/>
        <w:jc w:val="left"/>
        <w:rPr>
          <w:color w:val="000000"/>
          <w:szCs w:val="24"/>
        </w:rPr>
      </w:pPr>
    </w:p>
    <w:p w14:paraId="4C303DB2" w14:textId="77777777" w:rsidR="00612452" w:rsidRDefault="00612452" w:rsidP="00612452">
      <w:pPr>
        <w:ind w:right="0" w:firstLine="0"/>
        <w:jc w:val="left"/>
        <w:rPr>
          <w:color w:val="000000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4"/>
        <w:gridCol w:w="3862"/>
      </w:tblGrid>
      <w:tr w:rsidR="00612452" w14:paraId="7F1D3D70" w14:textId="77777777" w:rsidTr="00612452">
        <w:tc>
          <w:tcPr>
            <w:tcW w:w="5496" w:type="dxa"/>
          </w:tcPr>
          <w:p w14:paraId="44A82F49" w14:textId="77777777" w:rsidR="00612452" w:rsidRPr="009B4AB1" w:rsidRDefault="00612452" w:rsidP="00612452">
            <w:pPr>
              <w:ind w:firstLine="0"/>
              <w:rPr>
                <w:b/>
                <w:i/>
              </w:rPr>
            </w:pPr>
            <w:r w:rsidRPr="009B4AB1">
              <w:rPr>
                <w:b/>
                <w:i/>
              </w:rPr>
              <w:t xml:space="preserve">Bulletin à renvoyer avec votre cotisation à : </w:t>
            </w:r>
          </w:p>
          <w:p w14:paraId="032AD39F" w14:textId="77777777" w:rsidR="00612452" w:rsidRDefault="00612452" w:rsidP="00612452">
            <w:pPr>
              <w:ind w:firstLine="0"/>
            </w:pPr>
            <w:r>
              <w:t>Johanne LE RAY</w:t>
            </w:r>
          </w:p>
          <w:p w14:paraId="1D0534E9" w14:textId="77777777" w:rsidR="00612452" w:rsidRDefault="00612452" w:rsidP="00612452">
            <w:pPr>
              <w:ind w:firstLine="0"/>
              <w:jc w:val="left"/>
            </w:pPr>
            <w:r>
              <w:t>Bâtiment A1</w:t>
            </w:r>
          </w:p>
          <w:p w14:paraId="6BCB8052" w14:textId="77777777" w:rsidR="00612452" w:rsidRDefault="00612452" w:rsidP="00612452">
            <w:pPr>
              <w:ind w:firstLine="0"/>
            </w:pPr>
            <w:r>
              <w:t>12 rue Jules HERBRON</w:t>
            </w:r>
          </w:p>
          <w:p w14:paraId="7906CB0A" w14:textId="77777777" w:rsidR="00612452" w:rsidRDefault="00612452" w:rsidP="00612452">
            <w:pPr>
              <w:ind w:firstLine="0"/>
            </w:pPr>
            <w:r>
              <w:t>78220 VIROFLAY</w:t>
            </w:r>
          </w:p>
          <w:p w14:paraId="62B07826" w14:textId="6454001C" w:rsidR="00612452" w:rsidRDefault="00000000" w:rsidP="00612452">
            <w:pPr>
              <w:tabs>
                <w:tab w:val="left" w:pos="426"/>
              </w:tabs>
              <w:ind w:right="0" w:firstLine="0"/>
              <w:rPr>
                <w:color w:val="000000"/>
                <w:szCs w:val="24"/>
              </w:rPr>
            </w:pPr>
            <w:hyperlink r:id="rId8" w:tooltip="johanne.leray@parisnanterre.fr" w:history="1">
              <w:r w:rsidR="00612452">
                <w:rPr>
                  <w:rStyle w:val="Lienhypertexte"/>
                </w:rPr>
                <w:t>johanne.leray@parisnanterre.fr</w:t>
              </w:r>
            </w:hyperlink>
          </w:p>
        </w:tc>
        <w:tc>
          <w:tcPr>
            <w:tcW w:w="3082" w:type="dxa"/>
          </w:tcPr>
          <w:p w14:paraId="64BAD57B" w14:textId="77777777" w:rsidR="00612452" w:rsidRPr="009A12D5" w:rsidRDefault="00612452" w:rsidP="00612452">
            <w:pPr>
              <w:ind w:firstLine="0"/>
              <w:rPr>
                <w:color w:val="000000"/>
                <w:sz w:val="22"/>
                <w:szCs w:val="24"/>
              </w:rPr>
            </w:pPr>
            <w:r w:rsidRPr="009A12D5">
              <w:rPr>
                <w:b/>
                <w:i/>
                <w:color w:val="000000"/>
                <w:sz w:val="22"/>
                <w:szCs w:val="24"/>
              </w:rPr>
              <w:t>Autre contact :</w:t>
            </w:r>
            <w:r w:rsidRPr="009A12D5">
              <w:rPr>
                <w:color w:val="000000"/>
                <w:sz w:val="22"/>
                <w:szCs w:val="24"/>
              </w:rPr>
              <w:t xml:space="preserve"> </w:t>
            </w:r>
          </w:p>
          <w:p w14:paraId="26FE26A5" w14:textId="794EF8CE" w:rsidR="00612452" w:rsidRDefault="001B1218" w:rsidP="00612452">
            <w:pPr>
              <w:ind w:right="0" w:firstLine="0"/>
              <w:jc w:val="left"/>
              <w:rPr>
                <w:color w:val="000000"/>
                <w:szCs w:val="24"/>
              </w:rPr>
            </w:pPr>
            <w:hyperlink r:id="rId9" w:history="1">
              <w:r w:rsidRPr="00781C8F">
                <w:rPr>
                  <w:rStyle w:val="Lienhypertexte"/>
                  <w:szCs w:val="24"/>
                </w:rPr>
                <w:t>https://louisaragon-elsatriolet.fr/2019/07/22/presentation-de-lerita-et-de-ce-site/</w:t>
              </w:r>
            </w:hyperlink>
            <w:r>
              <w:rPr>
                <w:color w:val="000000"/>
                <w:szCs w:val="24"/>
              </w:rPr>
              <w:t xml:space="preserve"> </w:t>
            </w:r>
          </w:p>
        </w:tc>
      </w:tr>
    </w:tbl>
    <w:p w14:paraId="3EB347FB" w14:textId="2D244D6B" w:rsidR="00DE5087" w:rsidRPr="00612452" w:rsidRDefault="00DE5087" w:rsidP="00612452">
      <w:pPr>
        <w:ind w:firstLine="0"/>
        <w:rPr>
          <w:color w:val="000000"/>
          <w:sz w:val="2"/>
          <w:szCs w:val="2"/>
        </w:rPr>
      </w:pPr>
    </w:p>
    <w:sectPr w:rsidR="00DE5087" w:rsidRPr="00612452" w:rsidSect="007501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FB447" w14:textId="77777777" w:rsidR="007501AA" w:rsidRDefault="007501AA">
      <w:r>
        <w:separator/>
      </w:r>
    </w:p>
  </w:endnote>
  <w:endnote w:type="continuationSeparator" w:id="0">
    <w:p w14:paraId="19329110" w14:textId="77777777" w:rsidR="007501AA" w:rsidRDefault="0075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E7C02" w14:textId="77777777" w:rsidR="007E1287" w:rsidRDefault="007E128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164B0" w14:textId="77777777" w:rsidR="007E1287" w:rsidRDefault="007E1287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B556D" w14:textId="77777777" w:rsidR="007E1287" w:rsidRDefault="007E12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B8192" w14:textId="77777777" w:rsidR="007501AA" w:rsidRDefault="007501AA">
      <w:r>
        <w:separator/>
      </w:r>
    </w:p>
  </w:footnote>
  <w:footnote w:type="continuationSeparator" w:id="0">
    <w:p w14:paraId="0BF74570" w14:textId="77777777" w:rsidR="007501AA" w:rsidRDefault="00750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2F486" w14:textId="77777777" w:rsidR="007E1287" w:rsidRDefault="007E128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1B418" w14:textId="77777777" w:rsidR="007E1287" w:rsidRDefault="007E128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9CA58" w14:textId="77777777" w:rsidR="007E1287" w:rsidRDefault="007E12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721F0F"/>
    <w:multiLevelType w:val="hybridMultilevel"/>
    <w:tmpl w:val="AAA29318"/>
    <w:lvl w:ilvl="0" w:tplc="D26258C4">
      <w:start w:val="16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num w:numId="1" w16cid:durableId="403841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fr-FR" w:vendorID="65" w:dllVersion="514" w:checkStyle="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AB1"/>
    <w:rsid w:val="000055E2"/>
    <w:rsid w:val="001B1218"/>
    <w:rsid w:val="002004CF"/>
    <w:rsid w:val="002957D6"/>
    <w:rsid w:val="00506B2B"/>
    <w:rsid w:val="00530CA9"/>
    <w:rsid w:val="0053441F"/>
    <w:rsid w:val="005B36AA"/>
    <w:rsid w:val="00612452"/>
    <w:rsid w:val="007501AA"/>
    <w:rsid w:val="00753CAF"/>
    <w:rsid w:val="007E1287"/>
    <w:rsid w:val="00800255"/>
    <w:rsid w:val="00873283"/>
    <w:rsid w:val="009A12D5"/>
    <w:rsid w:val="009B01C0"/>
    <w:rsid w:val="009B4AB1"/>
    <w:rsid w:val="00AA0EAC"/>
    <w:rsid w:val="00B206AB"/>
    <w:rsid w:val="00CD6159"/>
    <w:rsid w:val="00CF6734"/>
    <w:rsid w:val="00DE5087"/>
    <w:rsid w:val="00EB7824"/>
    <w:rsid w:val="00F7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BA0278"/>
  <w14:defaultImageDpi w14:val="300"/>
  <w15:docId w15:val="{61A84421-1134-4A3B-A161-72AD8F0C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right="3" w:firstLine="500"/>
      <w:jc w:val="both"/>
    </w:pPr>
    <w:rPr>
      <w:sz w:val="24"/>
    </w:rPr>
  </w:style>
  <w:style w:type="paragraph" w:styleId="Titre1">
    <w:name w:val="heading 1"/>
    <w:basedOn w:val="Normal"/>
    <w:next w:val="Normal"/>
    <w:qFormat/>
    <w:pPr>
      <w:keepNext/>
      <w:ind w:right="0" w:firstLine="0"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spacing w:before="240" w:after="60"/>
      <w:ind w:right="0" w:firstLine="0"/>
      <w:outlineLvl w:val="1"/>
    </w:pPr>
    <w:rPr>
      <w:b/>
      <w:smallCaps/>
    </w:rPr>
  </w:style>
  <w:style w:type="paragraph" w:styleId="Titre3">
    <w:name w:val="heading 3"/>
    <w:basedOn w:val="Normal"/>
    <w:next w:val="Normal"/>
    <w:qFormat/>
    <w:pPr>
      <w:keepNext/>
      <w:ind w:right="0" w:firstLine="0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" w:hAnsi="Times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rPr>
      <w:rFonts w:ascii="Times New Roman" w:hAnsi="Times New Roman"/>
      <w:position w:val="6"/>
      <w:sz w:val="16"/>
      <w:vertAlign w:val="superscript"/>
    </w:rPr>
  </w:style>
  <w:style w:type="paragraph" w:styleId="Notedebasdepage">
    <w:name w:val="footnote text"/>
    <w:basedOn w:val="Normal"/>
    <w:pPr>
      <w:ind w:right="0" w:firstLine="0"/>
    </w:pPr>
    <w:rPr>
      <w:sz w:val="16"/>
    </w:rPr>
  </w:style>
  <w:style w:type="paragraph" w:styleId="Retraitcorpsdetexte">
    <w:name w:val="Body Text Indent"/>
    <w:basedOn w:val="Normal"/>
    <w:pPr>
      <w:ind w:left="567" w:right="0" w:firstLine="284"/>
    </w:pPr>
    <w:rPr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2">
    <w:name w:val="Body Text Indent 2"/>
    <w:basedOn w:val="Normal"/>
  </w:style>
  <w:style w:type="paragraph" w:styleId="Retraitcorpsdetexte3">
    <w:name w:val="Body Text Indent 3"/>
    <w:basedOn w:val="Normal"/>
    <w:rPr>
      <w:color w:val="FF0000"/>
    </w:rPr>
  </w:style>
  <w:style w:type="paragraph" w:styleId="Corpsdetexte">
    <w:name w:val="Body Text"/>
    <w:basedOn w:val="Normal"/>
    <w:pPr>
      <w:ind w:firstLine="0"/>
    </w:pPr>
  </w:style>
  <w:style w:type="paragraph" w:customStyle="1" w:styleId="TEXTE">
    <w:name w:val="TEXTE"/>
    <w:basedOn w:val="Normal"/>
    <w:pPr>
      <w:spacing w:line="360" w:lineRule="atLeast"/>
      <w:ind w:right="0" w:firstLine="0"/>
    </w:pPr>
    <w:rPr>
      <w:rFonts w:ascii="Times" w:hAnsi="Times"/>
    </w:rPr>
  </w:style>
  <w:style w:type="character" w:styleId="Lienhypertexte">
    <w:name w:val="Hyperlink"/>
    <w:rsid w:val="009B4AB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128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1287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612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1B1218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B1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-mail.laposte.net/main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uisaragon-elsatriolet.fr/2019/07/22/presentation-de-lerita-et-de-ce-site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 Bayard, Enquête sur Hamlet : le dialogue de sourds, Les éditions de Minuit, 2002, collection « Paradoxe », 181 p</vt:lpstr>
    </vt:vector>
  </TitlesOfParts>
  <Company/>
  <LinksUpToDate>false</LinksUpToDate>
  <CharactersWithSpaces>840</CharactersWithSpaces>
  <SharedDoc>false</SharedDoc>
  <HLinks>
    <vt:vector size="18" baseType="variant">
      <vt:variant>
        <vt:i4>2621556</vt:i4>
      </vt:variant>
      <vt:variant>
        <vt:i4>3</vt:i4>
      </vt:variant>
      <vt:variant>
        <vt:i4>0</vt:i4>
      </vt:variant>
      <vt:variant>
        <vt:i4>5</vt:i4>
      </vt:variant>
      <vt:variant>
        <vt:lpwstr>mailto:corinne.grenouillet@club-internet.fr</vt:lpwstr>
      </vt:variant>
      <vt:variant>
        <vt:lpwstr/>
      </vt:variant>
      <vt:variant>
        <vt:i4>7077975</vt:i4>
      </vt:variant>
      <vt:variant>
        <vt:i4>0</vt:i4>
      </vt:variant>
      <vt:variant>
        <vt:i4>0</vt:i4>
      </vt:variant>
      <vt:variant>
        <vt:i4>5</vt:i4>
      </vt:variant>
      <vt:variant>
        <vt:lpwstr>mailto:roselynewaller@wanadoo.fr</vt:lpwstr>
      </vt:variant>
      <vt:variant>
        <vt:lpwstr/>
      </vt:variant>
      <vt:variant>
        <vt:i4>65619</vt:i4>
      </vt:variant>
      <vt:variant>
        <vt:i4>2048</vt:i4>
      </vt:variant>
      <vt:variant>
        <vt:i4>1025</vt:i4>
      </vt:variant>
      <vt:variant>
        <vt:i4>1</vt:i4>
      </vt:variant>
      <vt:variant>
        <vt:lpwstr>Elsa 150 dpi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 Bayard, Enquête sur Hamlet : le dialogue de sourds, Les éditions de Minuit, 2002, collection « Paradoxe », 181 p</dc:title>
  <dc:subject/>
  <dc:creator>Corinne Grenouillet</dc:creator>
  <cp:keywords/>
  <cp:lastModifiedBy>Erwan Caulet</cp:lastModifiedBy>
  <cp:revision>6</cp:revision>
  <cp:lastPrinted>2012-01-02T16:24:00Z</cp:lastPrinted>
  <dcterms:created xsi:type="dcterms:W3CDTF">2020-12-30T17:03:00Z</dcterms:created>
  <dcterms:modified xsi:type="dcterms:W3CDTF">2024-03-27T18:09:00Z</dcterms:modified>
</cp:coreProperties>
</file>